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269" w:rsidRDefault="009C4269" w:rsidP="00E07F5A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bookmarkStart w:id="0" w:name="_GoBack"/>
      <w:bookmarkEnd w:id="0"/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исключением расходов на содержание зданий и оплату коммунальных услуг) на 20</w:t>
      </w:r>
      <w:r w:rsidR="00C76B25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2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>7-2028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>ы</w:t>
      </w:r>
      <w:r w:rsidR="008D3043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</w:p>
    <w:p w:rsidR="008D30F3" w:rsidRDefault="003D6AA7" w:rsidP="00E07F5A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3D6AA7">
        <w:rPr>
          <w:noProof/>
          <w:lang w:eastAsia="ru-RU"/>
        </w:rPr>
        <w:drawing>
          <wp:inline distT="0" distB="0" distL="0" distR="0">
            <wp:extent cx="5058889" cy="5489569"/>
            <wp:effectExtent l="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805" cy="5489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269" w:rsidRPr="00D11CB7" w:rsidRDefault="001A0DB5" w:rsidP="00E07F5A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1A0DB5">
        <w:t xml:space="preserve"> </w:t>
      </w:r>
      <w:r w:rsidR="00F53D86" w:rsidRPr="00F53D86">
        <w:t xml:space="preserve"> </w:t>
      </w:r>
      <w:r w:rsidR="009C4269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br w:type="page"/>
      </w:r>
    </w:p>
    <w:p w:rsidR="00DC353C" w:rsidRPr="00D11CB7" w:rsidRDefault="000E7EF9" w:rsidP="000E7EF9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исключением расходов на содержание зданий и оплату коммунальных услуг) </w:t>
      </w:r>
      <w:r w:rsidR="006F1132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на </w:t>
      </w:r>
      <w:r w:rsidR="00ED43B7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202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>7-2028</w:t>
      </w:r>
      <w:r w:rsidR="00ED43B7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>ы</w:t>
      </w:r>
    </w:p>
    <w:p w:rsidR="000E7EF9" w:rsidRPr="00D11CB7" w:rsidRDefault="001A0DB5" w:rsidP="002D2555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1A0DB5">
        <w:t xml:space="preserve"> </w:t>
      </w:r>
      <w:r w:rsidR="00F53D86" w:rsidRPr="00F53D86">
        <w:t xml:space="preserve"> </w:t>
      </w:r>
      <w:r w:rsidR="003D6AA7" w:rsidRPr="003D6AA7">
        <w:rPr>
          <w:noProof/>
          <w:lang w:eastAsia="ru-RU"/>
        </w:rPr>
        <w:drawing>
          <wp:inline distT="0" distB="0" distL="0" distR="0">
            <wp:extent cx="9262745" cy="560514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2745" cy="560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7F7F" w:rsidRPr="00F77F7F">
        <w:t xml:space="preserve"> </w:t>
      </w:r>
      <w:r w:rsidR="00ED43B7" w:rsidRPr="00ED43B7">
        <w:t xml:space="preserve"> </w:t>
      </w:r>
      <w:r w:rsidR="000E7EF9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br w:type="page"/>
      </w:r>
    </w:p>
    <w:p w:rsidR="00557071" w:rsidRPr="00D11CB7" w:rsidRDefault="00557071" w:rsidP="00557071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исключением расходов на содержание зданий и оплату коммунальных услуг) </w:t>
      </w:r>
      <w:r w:rsidR="0050171E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на </w:t>
      </w:r>
      <w:r w:rsidR="00ED43B7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202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>7-2028</w:t>
      </w:r>
      <w:r w:rsidR="00ED43B7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ы </w:t>
      </w:r>
    </w:p>
    <w:p w:rsidR="00557071" w:rsidRPr="00D11CB7" w:rsidRDefault="00ED43B7" w:rsidP="00F403CA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ED43B7">
        <w:t xml:space="preserve"> </w:t>
      </w:r>
      <w:r w:rsidR="003D6AA7" w:rsidRPr="003D6AA7">
        <w:rPr>
          <w:noProof/>
          <w:lang w:eastAsia="ru-RU"/>
        </w:rPr>
        <w:drawing>
          <wp:inline distT="0" distB="0" distL="0" distR="0" wp14:anchorId="7B294F0F" wp14:editId="7ACAFE2F">
            <wp:extent cx="9972040" cy="4862111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862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7071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br w:type="page"/>
      </w:r>
    </w:p>
    <w:p w:rsidR="005F2178" w:rsidRPr="00D11CB7" w:rsidRDefault="005F2178" w:rsidP="005F2178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исключением расходов на содержание зданий и оплату коммунальных услуг) на </w:t>
      </w:r>
      <w:r w:rsidR="00ED43B7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202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>7-2028</w:t>
      </w:r>
      <w:r w:rsidR="00ED43B7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>ы</w:t>
      </w:r>
    </w:p>
    <w:p w:rsidR="00945B32" w:rsidRPr="00D11CB7" w:rsidRDefault="003D6AA7" w:rsidP="000B0B27">
      <w:pPr>
        <w:spacing w:after="0" w:line="240" w:lineRule="auto"/>
        <w:jc w:val="center"/>
        <w:rPr>
          <w:color w:val="0000FF"/>
        </w:rPr>
      </w:pPr>
      <w:r w:rsidRPr="003D6AA7">
        <w:rPr>
          <w:noProof/>
          <w:lang w:eastAsia="ru-RU"/>
        </w:rPr>
        <w:drawing>
          <wp:inline distT="0" distB="0" distL="0" distR="0">
            <wp:extent cx="8942070" cy="520128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2070" cy="520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68D" w:rsidRPr="00D11CB7" w:rsidRDefault="005D668D">
      <w:pPr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br w:type="page"/>
      </w:r>
    </w:p>
    <w:p w:rsidR="005F2178" w:rsidRPr="00D11CB7" w:rsidRDefault="005F2178" w:rsidP="005F2178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исключением расходов на содержание зданий и оплату коммунальных услуг) на </w:t>
      </w:r>
      <w:r w:rsidR="00ED43B7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202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>7-2028</w:t>
      </w:r>
      <w:r w:rsidR="00ED43B7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>ы</w:t>
      </w:r>
    </w:p>
    <w:p w:rsidR="005D668D" w:rsidRPr="00D11CB7" w:rsidRDefault="003D6AA7" w:rsidP="002727A3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3D6AA7">
        <w:rPr>
          <w:noProof/>
          <w:lang w:eastAsia="ru-RU"/>
        </w:rPr>
        <w:drawing>
          <wp:inline distT="0" distB="0" distL="0" distR="0" wp14:anchorId="1123CB38" wp14:editId="2537D28D">
            <wp:extent cx="9972040" cy="4432292"/>
            <wp:effectExtent l="0" t="0" r="0" b="698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432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3AD" w:rsidRDefault="002163AD">
      <w:pPr>
        <w:rPr>
          <w:rFonts w:ascii="Times New Roman" w:hAnsi="Times New Roman" w:cs="Times New Roman"/>
          <w:b/>
          <w:noProof/>
          <w:color w:val="0000FF"/>
          <w:lang w:eastAsia="ru-RU"/>
        </w:rPr>
      </w:pPr>
      <w:r>
        <w:rPr>
          <w:rFonts w:ascii="Times New Roman" w:hAnsi="Times New Roman" w:cs="Times New Roman"/>
          <w:b/>
          <w:noProof/>
          <w:color w:val="0000FF"/>
          <w:lang w:eastAsia="ru-RU"/>
        </w:rPr>
        <w:br w:type="page"/>
      </w:r>
    </w:p>
    <w:p w:rsidR="00CE61DF" w:rsidRPr="00D11CB7" w:rsidRDefault="005F2178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исключением расходов на содержание зданий и оплату коммунальных услуг) на </w:t>
      </w:r>
      <w:r w:rsidR="00ED43B7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202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>7-2028</w:t>
      </w:r>
      <w:r w:rsidR="00ED43B7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ы </w:t>
      </w:r>
    </w:p>
    <w:p w:rsidR="000B0B27" w:rsidRPr="00D11CB7" w:rsidRDefault="000B0B27" w:rsidP="000B0B27">
      <w:pPr>
        <w:spacing w:after="0" w:line="240" w:lineRule="auto"/>
        <w:jc w:val="center"/>
        <w:rPr>
          <w:color w:val="0000FF"/>
        </w:rPr>
      </w:pPr>
    </w:p>
    <w:p w:rsidR="00945B32" w:rsidRPr="00D11CB7" w:rsidRDefault="003D6AA7" w:rsidP="000B0B27">
      <w:pPr>
        <w:spacing w:after="0" w:line="240" w:lineRule="auto"/>
        <w:jc w:val="center"/>
        <w:rPr>
          <w:color w:val="0000FF"/>
        </w:rPr>
      </w:pPr>
      <w:r w:rsidRPr="003D6AA7">
        <w:rPr>
          <w:noProof/>
          <w:lang w:eastAsia="ru-RU"/>
        </w:rPr>
        <w:drawing>
          <wp:inline distT="0" distB="0" distL="0" distR="0" wp14:anchorId="1858A2DD" wp14:editId="1B6CA76B">
            <wp:extent cx="9972040" cy="4217771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217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68D" w:rsidRPr="00D11CB7" w:rsidRDefault="005D668D">
      <w:pPr>
        <w:rPr>
          <w:color w:val="0000FF"/>
        </w:rPr>
      </w:pPr>
      <w:r w:rsidRPr="00D11CB7">
        <w:rPr>
          <w:color w:val="0000FF"/>
        </w:rPr>
        <w:br w:type="page"/>
      </w:r>
    </w:p>
    <w:p w:rsidR="0099375F" w:rsidRPr="00D11CB7" w:rsidRDefault="0099375F" w:rsidP="000B0B27">
      <w:pPr>
        <w:spacing w:after="0" w:line="240" w:lineRule="auto"/>
        <w:jc w:val="center"/>
        <w:rPr>
          <w:color w:val="0000FF"/>
        </w:rPr>
      </w:pPr>
    </w:p>
    <w:p w:rsidR="005F2178" w:rsidRPr="00D11CB7" w:rsidRDefault="005F2178" w:rsidP="005F2178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исключением расходов на содержание зданий и оплату коммунальных услуг)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на </w:t>
      </w:r>
      <w:r w:rsidR="00ED43B7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202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>7-2028</w:t>
      </w:r>
      <w:r w:rsidR="00ED43B7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>ы</w:t>
      </w:r>
    </w:p>
    <w:p w:rsidR="000B0B27" w:rsidRPr="00D11CB7" w:rsidRDefault="003D6AA7" w:rsidP="000B0B27">
      <w:pPr>
        <w:spacing w:after="0" w:line="240" w:lineRule="auto"/>
        <w:jc w:val="center"/>
        <w:rPr>
          <w:color w:val="0000FF"/>
        </w:rPr>
      </w:pPr>
      <w:r w:rsidRPr="003D6AA7">
        <w:rPr>
          <w:noProof/>
          <w:lang w:eastAsia="ru-RU"/>
        </w:rPr>
        <w:drawing>
          <wp:inline distT="0" distB="0" distL="0" distR="0" wp14:anchorId="4265AC76" wp14:editId="51960322">
            <wp:extent cx="9972040" cy="5315661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5315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7A3" w:rsidRDefault="00ED43B7">
      <w:pPr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ED43B7">
        <w:t xml:space="preserve"> </w:t>
      </w:r>
      <w:r w:rsidR="002727A3">
        <w:rPr>
          <w:rFonts w:ascii="Times New Roman" w:hAnsi="Times New Roman" w:cs="Times New Roman"/>
          <w:b/>
          <w:noProof/>
          <w:color w:val="0000FF"/>
          <w:lang w:eastAsia="ru-RU"/>
        </w:rPr>
        <w:br w:type="page"/>
      </w:r>
    </w:p>
    <w:p w:rsidR="005F2178" w:rsidRPr="00D11CB7" w:rsidRDefault="005F2178" w:rsidP="005F2178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исключением расходов на содержание зданий и оплату коммунальных услуг) на </w:t>
      </w:r>
      <w:r w:rsidR="00ED43B7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202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>7-2028</w:t>
      </w:r>
      <w:r w:rsidR="00ED43B7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>ы</w:t>
      </w:r>
    </w:p>
    <w:p w:rsidR="00FD736F" w:rsidRPr="00D11CB7" w:rsidRDefault="003D6AA7" w:rsidP="00F62AA7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3D6AA7">
        <w:rPr>
          <w:noProof/>
          <w:lang w:eastAsia="ru-RU"/>
        </w:rPr>
        <w:drawing>
          <wp:inline distT="0" distB="0" distL="0" distR="0" wp14:anchorId="43F77E22" wp14:editId="08AEB798">
            <wp:extent cx="9972040" cy="3964942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3964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AA7" w:rsidRPr="00D11CB7" w:rsidRDefault="00ED43B7" w:rsidP="002727A3">
      <w:pPr>
        <w:spacing w:after="0" w:line="240" w:lineRule="auto"/>
        <w:jc w:val="center"/>
        <w:rPr>
          <w:color w:val="0000FF"/>
        </w:rPr>
      </w:pPr>
      <w:r w:rsidRPr="00ED43B7">
        <w:t xml:space="preserve"> </w:t>
      </w:r>
      <w:r w:rsidR="00F62AA7" w:rsidRPr="00D11CB7">
        <w:rPr>
          <w:color w:val="0000FF"/>
        </w:rPr>
        <w:br w:type="page"/>
      </w:r>
    </w:p>
    <w:p w:rsidR="005F2178" w:rsidRPr="00D11CB7" w:rsidRDefault="005F2178" w:rsidP="005F2178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исключением расходов на содержание зданий и оплату коммунальных услуг) на </w:t>
      </w:r>
      <w:r w:rsidR="00ED43B7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202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>7-2028</w:t>
      </w:r>
      <w:r w:rsidR="00ED43B7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>ы</w:t>
      </w:r>
    </w:p>
    <w:p w:rsidR="00816147" w:rsidRDefault="00816147" w:rsidP="00816147">
      <w:pPr>
        <w:spacing w:after="0" w:line="240" w:lineRule="auto"/>
        <w:ind w:hanging="284"/>
        <w:jc w:val="center"/>
      </w:pPr>
    </w:p>
    <w:p w:rsidR="00816147" w:rsidRPr="00D11CB7" w:rsidRDefault="003D6AA7" w:rsidP="00816147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3D6AA7">
        <w:rPr>
          <w:noProof/>
          <w:lang w:eastAsia="ru-RU"/>
        </w:rPr>
        <w:drawing>
          <wp:inline distT="0" distB="0" distL="0" distR="0" wp14:anchorId="6FA091E2" wp14:editId="7E097AE5">
            <wp:extent cx="9972040" cy="3478785"/>
            <wp:effectExtent l="0" t="0" r="0" b="762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347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147" w:rsidRDefault="00816147">
      <w:pPr>
        <w:rPr>
          <w:color w:val="0000FF"/>
        </w:rPr>
      </w:pPr>
      <w:r>
        <w:rPr>
          <w:color w:val="0000FF"/>
        </w:rPr>
        <w:br w:type="page"/>
      </w:r>
    </w:p>
    <w:p w:rsidR="00CE61DF" w:rsidRPr="00D11CB7" w:rsidRDefault="00CE61DF" w:rsidP="000B0B27">
      <w:pPr>
        <w:spacing w:after="0" w:line="240" w:lineRule="auto"/>
        <w:jc w:val="center"/>
        <w:rPr>
          <w:color w:val="0000FF"/>
        </w:rPr>
      </w:pPr>
    </w:p>
    <w:p w:rsidR="005F2178" w:rsidRPr="00D11CB7" w:rsidRDefault="005F2178" w:rsidP="005F2178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исключением расходов на содержание зданий и оплату коммунальных услуг) на </w:t>
      </w:r>
      <w:r w:rsidR="00ED43B7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202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>7-2028</w:t>
      </w:r>
      <w:r w:rsidR="00ED43B7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>ы</w:t>
      </w:r>
    </w:p>
    <w:p w:rsidR="00E52942" w:rsidRPr="00D11CB7" w:rsidRDefault="00E52942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</w:p>
    <w:p w:rsidR="0099375F" w:rsidRPr="00D11CB7" w:rsidRDefault="003D6AA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3D6AA7">
        <w:rPr>
          <w:noProof/>
          <w:lang w:eastAsia="ru-RU"/>
        </w:rPr>
        <w:drawing>
          <wp:inline distT="0" distB="0" distL="0" distR="0" wp14:anchorId="024582B5" wp14:editId="3FB40955">
            <wp:extent cx="9972040" cy="4657408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657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B27" w:rsidRPr="00D11CB7" w:rsidRDefault="000B0B27" w:rsidP="000B0B27">
      <w:pPr>
        <w:spacing w:after="0" w:line="240" w:lineRule="auto"/>
        <w:jc w:val="center"/>
        <w:rPr>
          <w:color w:val="0000FF"/>
        </w:rPr>
      </w:pPr>
    </w:p>
    <w:p w:rsidR="0099375F" w:rsidRPr="00D11CB7" w:rsidRDefault="0099375F">
      <w:pPr>
        <w:rPr>
          <w:color w:val="0000FF"/>
        </w:rPr>
      </w:pPr>
      <w:r w:rsidRPr="00D11CB7">
        <w:rPr>
          <w:color w:val="0000FF"/>
        </w:rPr>
        <w:br w:type="page"/>
      </w:r>
    </w:p>
    <w:p w:rsidR="005F2178" w:rsidRPr="00D11CB7" w:rsidRDefault="005F2178" w:rsidP="005F2178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исключением расходов на содержание зданий и оплату коммунальных услуг) на </w:t>
      </w:r>
      <w:r w:rsidR="00ED43B7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202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>7-2028</w:t>
      </w:r>
      <w:r w:rsidR="00ED43B7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>ы</w:t>
      </w:r>
    </w:p>
    <w:p w:rsidR="0099375F" w:rsidRPr="00D11CB7" w:rsidRDefault="0099375F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</w:p>
    <w:p w:rsidR="00CE61DF" w:rsidRPr="00D11CB7" w:rsidRDefault="003D6AA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3D6AA7">
        <w:rPr>
          <w:noProof/>
          <w:lang w:eastAsia="ru-RU"/>
        </w:rPr>
        <w:drawing>
          <wp:inline distT="0" distB="0" distL="0" distR="0" wp14:anchorId="2F0D38A7" wp14:editId="29431F55">
            <wp:extent cx="9972040" cy="3663702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3663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75F" w:rsidRPr="00D11CB7" w:rsidRDefault="0099375F">
      <w:pPr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br w:type="page"/>
      </w:r>
    </w:p>
    <w:p w:rsidR="00ED43B7" w:rsidRDefault="005F2178" w:rsidP="00ED43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исключением расходов на содержание зданий и оплату коммунальных услуг) на </w:t>
      </w:r>
      <w:r w:rsidR="00ED43B7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202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>7-2028</w:t>
      </w:r>
      <w:r w:rsidR="00ED43B7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ы </w:t>
      </w:r>
    </w:p>
    <w:p w:rsidR="00CE61DF" w:rsidRPr="00D11CB7" w:rsidRDefault="003D6AA7" w:rsidP="00ED43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3D6AA7">
        <w:rPr>
          <w:noProof/>
          <w:lang w:eastAsia="ru-RU"/>
        </w:rPr>
        <w:drawing>
          <wp:inline distT="0" distB="0" distL="0" distR="0" wp14:anchorId="680A4EFF" wp14:editId="6E8589B1">
            <wp:extent cx="9972040" cy="4777852"/>
            <wp:effectExtent l="0" t="0" r="0" b="381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777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AA7" w:rsidRPr="00D11CB7" w:rsidRDefault="00F62AA7">
      <w:pPr>
        <w:rPr>
          <w:color w:val="0000FF"/>
        </w:rPr>
      </w:pPr>
      <w:r w:rsidRPr="00D11CB7">
        <w:rPr>
          <w:color w:val="0000FF"/>
        </w:rPr>
        <w:br w:type="page"/>
      </w:r>
    </w:p>
    <w:p w:rsidR="005F2178" w:rsidRPr="00D11CB7" w:rsidRDefault="005F2178" w:rsidP="005F2178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исключением расходов на содержание зданий и оплату коммунальных услуг) на </w:t>
      </w:r>
      <w:r w:rsidR="00ED43B7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202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>7-2028</w:t>
      </w:r>
      <w:r w:rsidR="00ED43B7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 w:rsidR="00ED43B7">
        <w:rPr>
          <w:rFonts w:ascii="Times New Roman" w:hAnsi="Times New Roman" w:cs="Times New Roman"/>
          <w:b/>
          <w:noProof/>
          <w:color w:val="0000FF"/>
          <w:lang w:eastAsia="ru-RU"/>
        </w:rPr>
        <w:t>ы</w:t>
      </w:r>
    </w:p>
    <w:p w:rsidR="00CE61DF" w:rsidRPr="00D11CB7" w:rsidRDefault="00CE61DF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</w:p>
    <w:p w:rsidR="000B0B27" w:rsidRPr="00D11CB7" w:rsidRDefault="003D6AA7" w:rsidP="000B0B27">
      <w:pPr>
        <w:spacing w:after="0" w:line="240" w:lineRule="auto"/>
        <w:jc w:val="center"/>
        <w:rPr>
          <w:color w:val="0000FF"/>
        </w:rPr>
      </w:pPr>
      <w:r w:rsidRPr="003D6AA7">
        <w:rPr>
          <w:noProof/>
          <w:lang w:eastAsia="ru-RU"/>
        </w:rPr>
        <w:drawing>
          <wp:inline distT="0" distB="0" distL="0" distR="0" wp14:anchorId="20BBCCAC" wp14:editId="5FA79C41">
            <wp:extent cx="9972040" cy="3669350"/>
            <wp:effectExtent l="0" t="0" r="0" b="762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366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7A3" w:rsidRDefault="002727A3">
      <w:pPr>
        <w:rPr>
          <w:rFonts w:ascii="Times New Roman" w:hAnsi="Times New Roman" w:cs="Times New Roman"/>
          <w:b/>
          <w:noProof/>
          <w:color w:val="0000FF"/>
          <w:lang w:eastAsia="ru-RU"/>
        </w:rPr>
      </w:pPr>
    </w:p>
    <w:sectPr w:rsidR="002727A3" w:rsidSect="00945B32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32"/>
    <w:rsid w:val="00056FC2"/>
    <w:rsid w:val="0008462B"/>
    <w:rsid w:val="000A785C"/>
    <w:rsid w:val="000B0B27"/>
    <w:rsid w:val="000B5F3C"/>
    <w:rsid w:val="000E315F"/>
    <w:rsid w:val="000E3A0B"/>
    <w:rsid w:val="000E7EF9"/>
    <w:rsid w:val="000F1B18"/>
    <w:rsid w:val="00106318"/>
    <w:rsid w:val="00195AEF"/>
    <w:rsid w:val="001A0DB5"/>
    <w:rsid w:val="001C0802"/>
    <w:rsid w:val="001C51AF"/>
    <w:rsid w:val="00213C2E"/>
    <w:rsid w:val="002163AD"/>
    <w:rsid w:val="00263AE3"/>
    <w:rsid w:val="002727A3"/>
    <w:rsid w:val="002B3F19"/>
    <w:rsid w:val="002D2555"/>
    <w:rsid w:val="002D6C6D"/>
    <w:rsid w:val="002E1049"/>
    <w:rsid w:val="00393242"/>
    <w:rsid w:val="00395188"/>
    <w:rsid w:val="003D6AA7"/>
    <w:rsid w:val="003E6695"/>
    <w:rsid w:val="00464327"/>
    <w:rsid w:val="004867BA"/>
    <w:rsid w:val="004F0BE9"/>
    <w:rsid w:val="004F712F"/>
    <w:rsid w:val="0050171E"/>
    <w:rsid w:val="0051703C"/>
    <w:rsid w:val="00545CF5"/>
    <w:rsid w:val="00557071"/>
    <w:rsid w:val="00571288"/>
    <w:rsid w:val="005740B6"/>
    <w:rsid w:val="00596108"/>
    <w:rsid w:val="005D668D"/>
    <w:rsid w:val="005F00A9"/>
    <w:rsid w:val="005F2178"/>
    <w:rsid w:val="005F360A"/>
    <w:rsid w:val="00621C2E"/>
    <w:rsid w:val="00652802"/>
    <w:rsid w:val="00653E0C"/>
    <w:rsid w:val="00664947"/>
    <w:rsid w:val="00676042"/>
    <w:rsid w:val="006B3A22"/>
    <w:rsid w:val="006F1132"/>
    <w:rsid w:val="006F2A9B"/>
    <w:rsid w:val="00702D76"/>
    <w:rsid w:val="007132C1"/>
    <w:rsid w:val="00756CC6"/>
    <w:rsid w:val="00792BC1"/>
    <w:rsid w:val="007C6E3B"/>
    <w:rsid w:val="00816147"/>
    <w:rsid w:val="00823DD0"/>
    <w:rsid w:val="00826A0B"/>
    <w:rsid w:val="008B27C4"/>
    <w:rsid w:val="008B4DF0"/>
    <w:rsid w:val="008B68B0"/>
    <w:rsid w:val="008C48E3"/>
    <w:rsid w:val="008D3043"/>
    <w:rsid w:val="008D30F3"/>
    <w:rsid w:val="008E1212"/>
    <w:rsid w:val="009416F6"/>
    <w:rsid w:val="0094393A"/>
    <w:rsid w:val="0094577D"/>
    <w:rsid w:val="00945B32"/>
    <w:rsid w:val="00974B2F"/>
    <w:rsid w:val="0099375F"/>
    <w:rsid w:val="009C4269"/>
    <w:rsid w:val="009D5D3A"/>
    <w:rsid w:val="00A31780"/>
    <w:rsid w:val="00A60800"/>
    <w:rsid w:val="00A76961"/>
    <w:rsid w:val="00A95CAF"/>
    <w:rsid w:val="00AC0408"/>
    <w:rsid w:val="00AD7BD1"/>
    <w:rsid w:val="00AE5468"/>
    <w:rsid w:val="00AF4360"/>
    <w:rsid w:val="00B75DCB"/>
    <w:rsid w:val="00BD4339"/>
    <w:rsid w:val="00BD61FA"/>
    <w:rsid w:val="00C02C65"/>
    <w:rsid w:val="00C353F2"/>
    <w:rsid w:val="00C4434A"/>
    <w:rsid w:val="00C52DAA"/>
    <w:rsid w:val="00C54E41"/>
    <w:rsid w:val="00C76B25"/>
    <w:rsid w:val="00CB7C70"/>
    <w:rsid w:val="00CE61DF"/>
    <w:rsid w:val="00D11CB7"/>
    <w:rsid w:val="00D32808"/>
    <w:rsid w:val="00D7114A"/>
    <w:rsid w:val="00DC353C"/>
    <w:rsid w:val="00DD17FD"/>
    <w:rsid w:val="00E07F5A"/>
    <w:rsid w:val="00E52942"/>
    <w:rsid w:val="00E66F9B"/>
    <w:rsid w:val="00EA6D9F"/>
    <w:rsid w:val="00ED43B7"/>
    <w:rsid w:val="00F15969"/>
    <w:rsid w:val="00F403CA"/>
    <w:rsid w:val="00F53D86"/>
    <w:rsid w:val="00F62AA7"/>
    <w:rsid w:val="00F71BDF"/>
    <w:rsid w:val="00F77F7F"/>
    <w:rsid w:val="00FB5A70"/>
    <w:rsid w:val="00FD736F"/>
    <w:rsid w:val="00FE78C3"/>
    <w:rsid w:val="00FE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6B5A93-7B9D-4E65-96E0-71B913862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3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08CC5-158B-4D3C-97AA-9BC9ECC4C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1230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8230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Казак</dc:creator>
  <cp:lastModifiedBy>Бородулина Светлана Александровна</cp:lastModifiedBy>
  <cp:revision>3</cp:revision>
  <cp:lastPrinted>2025-10-16T13:31:00Z</cp:lastPrinted>
  <dcterms:created xsi:type="dcterms:W3CDTF">2025-10-16T13:32:00Z</dcterms:created>
  <dcterms:modified xsi:type="dcterms:W3CDTF">2025-10-17T05:35:00Z</dcterms:modified>
</cp:coreProperties>
</file>